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F2EAD" w:rsidP="00BF1512">
      <w:pPr>
        <w:jc w:val="center"/>
        <w:rPr>
          <w:sz w:val="40"/>
        </w:rPr>
      </w:pPr>
      <w:r>
        <w:rPr>
          <w:sz w:val="40"/>
        </w:rPr>
        <w:t>4</w:t>
      </w:r>
      <w:r w:rsidR="002474CA">
        <w:rPr>
          <w:sz w:val="40"/>
        </w:rPr>
        <w:t>-</w:t>
      </w:r>
      <w:r w:rsidR="003E5929">
        <w:rPr>
          <w:sz w:val="40"/>
        </w:rPr>
        <w:t>2</w:t>
      </w:r>
      <w:r w:rsidR="006F1B98">
        <w:rPr>
          <w:sz w:val="40"/>
        </w:rPr>
        <w:t xml:space="preserve"> </w:t>
      </w:r>
      <w:r w:rsidR="003E5929">
        <w:rPr>
          <w:sz w:val="40"/>
        </w:rPr>
        <w:t>Patterns and Linear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28137C" w:rsidP="001C3F10">
            <w:pPr>
              <w:pStyle w:val="ListParagraph"/>
              <w:ind w:left="0"/>
              <w:jc w:val="center"/>
            </w:pPr>
            <w:hyperlink r:id="rId9" w:history="1">
              <w:r w:rsidR="003E5929" w:rsidRPr="00C541B5">
                <w:rPr>
                  <w:rStyle w:val="Hyperlink"/>
                </w:rPr>
                <w:t>https://www.youtube.com/watch?v=1At9MXZHcU4</w:t>
              </w:r>
            </w:hyperlink>
            <w:r w:rsidR="003E5929">
              <w:t xml:space="preserve"> </w:t>
            </w:r>
            <w:r w:rsidR="00BF2EAD">
              <w:t xml:space="preserve"> </w:t>
            </w:r>
          </w:p>
          <w:p w:rsidR="00132DD7" w:rsidRDefault="00132DD7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3E5929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132DD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28137C" w:rsidP="001C3F10">
            <w:pPr>
              <w:pStyle w:val="ListParagraph"/>
              <w:ind w:left="0"/>
              <w:jc w:val="center"/>
            </w:pPr>
            <w:hyperlink r:id="rId10" w:history="1">
              <w:r w:rsidR="003E5929" w:rsidRPr="00C541B5">
                <w:rPr>
                  <w:rStyle w:val="Hyperlink"/>
                </w:rPr>
                <w:t>https://www.khanacademy.org/math/8th-engage-ny/engage-8th-module-6/8th-module-6-topic-a/v/recognizing-linear-functions</w:t>
              </w:r>
            </w:hyperlink>
            <w:r w:rsidR="003E5929">
              <w:t xml:space="preserve"> </w:t>
            </w:r>
          </w:p>
          <w:p w:rsidR="00132DD7" w:rsidRDefault="00132DD7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3E5929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1C3F10" w:rsidRDefault="0028137C" w:rsidP="001C3F10">
            <w:pPr>
              <w:pStyle w:val="ListParagraph"/>
              <w:ind w:left="0"/>
            </w:pPr>
            <w:hyperlink r:id="rId11" w:history="1">
              <w:r w:rsidR="003E5929" w:rsidRPr="00C541B5">
                <w:rPr>
                  <w:rStyle w:val="Hyperlink"/>
                </w:rPr>
                <w:t>http://www.shmoop.com/functions/linear-functions-equations.html</w:t>
              </w:r>
            </w:hyperlink>
            <w:r w:rsidR="003E5929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3E5929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Math</w:t>
            </w:r>
            <w:r w:rsidR="00132DD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 w:rsidR="00132DD7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Fun</w:t>
            </w:r>
          </w:p>
        </w:tc>
        <w:tc>
          <w:tcPr>
            <w:tcW w:w="5125" w:type="dxa"/>
            <w:vAlign w:val="center"/>
          </w:tcPr>
          <w:p w:rsidR="001C3F10" w:rsidRDefault="0028137C" w:rsidP="001C3F10">
            <w:pPr>
              <w:pStyle w:val="ListParagraph"/>
              <w:ind w:left="0"/>
              <w:jc w:val="center"/>
            </w:pPr>
            <w:hyperlink r:id="rId12" w:history="1">
              <w:r w:rsidR="003E5929" w:rsidRPr="00C541B5">
                <w:rPr>
                  <w:rStyle w:val="Hyperlink"/>
                </w:rPr>
                <w:t>http://www.mathsisfun.com/algebra/patterns.html</w:t>
              </w:r>
            </w:hyperlink>
            <w:r w:rsidR="003E5929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37C" w:rsidRDefault="0028137C" w:rsidP="00A675E4">
      <w:pPr>
        <w:spacing w:after="0" w:line="240" w:lineRule="auto"/>
      </w:pPr>
      <w:r>
        <w:separator/>
      </w:r>
    </w:p>
  </w:endnote>
  <w:endnote w:type="continuationSeparator" w:id="0">
    <w:p w:rsidR="0028137C" w:rsidRDefault="0028137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132DD7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37C" w:rsidRDefault="0028137C" w:rsidP="00A675E4">
      <w:pPr>
        <w:spacing w:after="0" w:line="240" w:lineRule="auto"/>
      </w:pPr>
      <w:r>
        <w:separator/>
      </w:r>
    </w:p>
  </w:footnote>
  <w:footnote w:type="continuationSeparator" w:id="0">
    <w:p w:rsidR="0028137C" w:rsidRDefault="0028137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2DD7"/>
    <w:rsid w:val="00134341"/>
    <w:rsid w:val="00142A2E"/>
    <w:rsid w:val="0014768D"/>
    <w:rsid w:val="00161ABD"/>
    <w:rsid w:val="00166D5B"/>
    <w:rsid w:val="00187123"/>
    <w:rsid w:val="001C3F10"/>
    <w:rsid w:val="001D3A41"/>
    <w:rsid w:val="001F1F1B"/>
    <w:rsid w:val="001F3EC0"/>
    <w:rsid w:val="0022003B"/>
    <w:rsid w:val="002474CA"/>
    <w:rsid w:val="0025788B"/>
    <w:rsid w:val="0028137C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C8C92"/>
  <w15:docId w15:val="{445AFC14-26FE-4335-87E4-712F4283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athsisfun.com/algebra/pattern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functions/linear-functions-equation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8th-engage-ny/engage-8th-module-6/8th-module-6-topic-a/v/recognizing-linear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1At9MXZHcU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2017-01-08T19:36:00Z</dcterms:created>
  <dcterms:modified xsi:type="dcterms:W3CDTF">2017-01-09T00:17:00Z</dcterms:modified>
</cp:coreProperties>
</file>